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115.0" w:type="dxa"/>
        <w:tblLayout w:type="fixed"/>
        <w:tblLook w:val="0400"/>
      </w:tblPr>
      <w:tblGrid>
        <w:gridCol w:w="8388"/>
        <w:gridCol w:w="2340"/>
        <w:tblGridChange w:id="0">
          <w:tblGrid>
            <w:gridCol w:w="8388"/>
            <w:gridCol w:w="2340"/>
          </w:tblGrid>
        </w:tblGridChange>
      </w:tblGrid>
      <w:tr>
        <w:trPr>
          <w:cantSplit w:val="0"/>
          <w:trHeight w:val="1975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cc" w:val="clear"/>
              <w:spacing w:after="0" w:before="0" w:line="192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33333"/>
                <w:sz w:val="14"/>
                <w:szCs w:val="1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b3838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b3838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몬트레이 한인 천주교회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b3838"/>
                <w:sz w:val="68"/>
                <w:szCs w:val="6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303 Hillcrest Ave. Marina, CA93933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br w:type="textWrapping"/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70c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연중 제21주일 </w:t>
                </w:r>
              </w:sdtContent>
            </w:sdt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2023년 8월 27일 (가해) 3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333333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333333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333333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30925" cy="1130925"/>
                  <wp:effectExtent b="0" l="0" r="0" t="0"/>
                  <wp:docPr descr="Qr code&#10;&#10;Description automatically generated" id="2" name="image1.png"/>
                  <a:graphic>
                    <a:graphicData uri="http://schemas.openxmlformats.org/drawingml/2006/picture">
                      <pic:pic>
                        <pic:nvPicPr>
                          <pic:cNvPr descr="Qr code&#10;&#10;Description automatically generate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25" cy="1130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ff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ff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deebf6" w:val="clear"/>
        <w:rPr>
          <w:rFonts w:ascii="Malgun Gothic" w:cs="Malgun Gothic" w:eastAsia="Malgun Gothic" w:hAnsi="Malgun Gothic"/>
          <w:b w:val="1"/>
          <w:sz w:val="28"/>
          <w:szCs w:val="28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 알려드립니다              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오늘 친교 후 사목회의가 있겠습니다.</w:t>
          </w:r>
        </w:sdtContent>
      </w:sdt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마리나 구역 미사</w:t>
          </w:r>
        </w:sdtContent>
      </w:sdt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29일(화) 오후 5시 강혜원 마리아 자매님 댁에서 마리나 구역 미사가 있겠습니다.</w:t>
          </w:r>
        </w:sdtContent>
      </w:sdt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DLI 신자 모임</w:t>
          </w:r>
        </w:sdtContent>
      </w:sdt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31일(목) 오전 10시반 주임신부님과 디엘아이 신자분들의 모임이 있습니다. 점심 식사를 겸한 모임입니다. 신자가 아닌 분들도 함께 할 수 있으니 홍보 부탁 드립니다.</w:t>
          </w:r>
        </w:sdtContent>
      </w:sdt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미션을 찾아서</w:t>
          </w:r>
        </w:sdtContent>
      </w:sdt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일시: 9월 16일 (토) 오전 8시반 성당 출발 ~ 오후 5시 성당 도착 예정</w:t>
          </w:r>
        </w:sdtContent>
      </w:sdt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장소: 산 후안 바티스타 및 산타 클라라 미션</w:t>
          </w:r>
        </w:sdtContent>
      </w:sdt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참가 신청은 구역장님들께 하시면 됩니다.</w:t>
          </w:r>
        </w:sdtContent>
      </w:sdt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참가비와 자세한 일정은 다음 주에 공지하겠습니다.</w:t>
          </w:r>
        </w:sdtContent>
      </w:sdt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몬트레이 공동체에 오신 새 가족분들 진심으로 환영합니다!</w:t>
          </w:r>
        </w:sdtContent>
      </w:sdt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한국에서 몬트레이로 1년 파견 근무를 오신 새 가족 김용신 베드로 형제님, 신혜정 베로니카 자매님, 김도윤 안드레아 형제님을 진심으로 환영합니다.</w:t>
          </w:r>
        </w:sdtContent>
      </w:sdt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87" w:top="806" w:left="850" w:right="90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icrosoft JhengHei"/>
  <w:font w:name="Times New Roman"/>
  <w:font w:name="Georgia"/>
  <w:font w:name="Arial"/>
  <w:font w:name="Malgun Gothic"/>
  <w:font w:name="Gungsuh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48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Style w:val="Title"/>
      <w:spacing w:before="284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Style w:val="Title"/>
      <w:rPr>
        <w:rFonts w:ascii="Times New Roman" w:cs="Times New Roman" w:eastAsia="Times New Roman" w:hAnsi="Times New Roman"/>
        <w:color w:val="595959"/>
      </w:rPr>
    </w:pPr>
    <w:r w:rsidDel="00000000" w:rsidR="00000000" w:rsidRPr="00000000">
      <w:rPr>
        <w:rFonts w:ascii="Times New Roman" w:cs="Times New Roman" w:eastAsia="Times New Roman" w:hAnsi="Times New Roman"/>
        <w:color w:val="595959"/>
        <w:rtl w:val="0"/>
      </w:rPr>
      <w:t xml:space="preserve">Korean Catholic Community of the Monterey Peninsula</w:t>
    </w:r>
  </w:p>
  <w:p w:rsidR="00000000" w:rsidDel="00000000" w:rsidP="00000000" w:rsidRDefault="00000000" w:rsidRPr="00000000" w14:paraId="0000001F">
    <w:pPr>
      <w:pStyle w:val="Title"/>
      <w:rPr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Microsoft JhengHei" w:cs="Microsoft JhengHei" w:eastAsia="Microsoft JhengHei" w:hAnsi="Microsoft JhengHe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Microsoft JhengHei" w:cs="Microsoft JhengHei" w:eastAsia="Microsoft JhengHei" w:hAnsi="Microsoft JhengHe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01E5"/>
    <w:pPr>
      <w:widowControl w:val="0"/>
    </w:pPr>
    <w:rPr>
      <w:sz w:val="24"/>
      <w:szCs w:val="24"/>
    </w:rPr>
  </w:style>
  <w:style w:type="paragraph" w:styleId="Heading1">
    <w:name w:val="heading 1"/>
    <w:basedOn w:val="Normal1"/>
    <w:next w:val="Normal1"/>
    <w:rsid w:val="00883128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outlineLvl w:val="0"/>
    </w:pPr>
    <w:rPr>
      <w:rFonts w:ascii="Microsoft JhengHei" w:cs="Microsoft JhengHei" w:eastAsia="Microsoft JhengHei" w:hAnsi="Microsoft JhengHei"/>
      <w:b w:val="1"/>
      <w:color w:val="000000"/>
      <w:sz w:val="20"/>
      <w:szCs w:val="20"/>
    </w:rPr>
  </w:style>
  <w:style w:type="paragraph" w:styleId="Heading2">
    <w:name w:val="heading 2"/>
    <w:basedOn w:val="Normal1"/>
    <w:next w:val="Normal1"/>
    <w:rsid w:val="0088312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88312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883128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rsid w:val="00883128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88312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883128"/>
    <w:pPr>
      <w:widowControl w:val="0"/>
    </w:pPr>
    <w:rPr>
      <w:sz w:val="24"/>
      <w:szCs w:val="24"/>
    </w:rPr>
  </w:style>
  <w:style w:type="table" w:styleId="TableNormal1" w:customStyle="1">
    <w:name w:val="Table Normal1"/>
    <w:rsid w:val="00883128"/>
    <w:pPr>
      <w:widowControl w:val="0"/>
    </w:pPr>
    <w:rPr>
      <w:sz w:val="24"/>
      <w:szCs w:val="24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1"/>
    <w:next w:val="Normal1"/>
    <w:rsid w:val="00883128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</w:pPr>
    <w:rPr>
      <w:rFonts w:ascii="Microsoft JhengHei" w:cs="Microsoft JhengHei" w:eastAsia="Microsoft JhengHei" w:hAnsi="Microsoft JhengHei"/>
      <w:b w:val="1"/>
      <w:color w:val="000000"/>
      <w:sz w:val="28"/>
      <w:szCs w:val="28"/>
    </w:rPr>
  </w:style>
  <w:style w:type="paragraph" w:styleId="Subtitle">
    <w:name w:val="Subtitle"/>
    <w:basedOn w:val="Normal1"/>
    <w:next w:val="Normal1"/>
    <w:rsid w:val="0088312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3" w:customStyle="1">
    <w:name w:val="3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" w:customStyle="1">
    <w:name w:val="2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" w:customStyle="1">
    <w:name w:val="1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E5046"/>
    <w:rPr>
      <w:rFonts w:ascii="Gulim" w:eastAsia="Gulim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5E5046"/>
    <w:rPr>
      <w:rFonts w:ascii="Gulim" w:eastAsia="Gulim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5E50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E5046"/>
  </w:style>
  <w:style w:type="paragraph" w:styleId="Footer">
    <w:name w:val="footer"/>
    <w:basedOn w:val="Normal"/>
    <w:link w:val="FooterChar"/>
    <w:uiPriority w:val="99"/>
    <w:unhideWhenUsed w:val="1"/>
    <w:rsid w:val="005E50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E5046"/>
  </w:style>
  <w:style w:type="paragraph" w:styleId="NormalWeb">
    <w:name w:val="Normal (Web)"/>
    <w:basedOn w:val="Normal"/>
    <w:uiPriority w:val="99"/>
    <w:unhideWhenUsed w:val="1"/>
    <w:rsid w:val="005E5046"/>
    <w:pPr>
      <w:widowControl w:val="1"/>
      <w:spacing w:after="100" w:afterAutospacing="1" w:before="100" w:before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5E5046"/>
    <w:rPr>
      <w:rFonts w:ascii="Cambria" w:hAnsi="Cambria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EC7A84"/>
    <w:rPr>
      <w:color w:val="0000ff"/>
      <w:u w:val="single"/>
    </w:rPr>
  </w:style>
  <w:style w:type="character" w:styleId="Strong">
    <w:name w:val="Strong"/>
    <w:uiPriority w:val="22"/>
    <w:qFormat w:val="1"/>
    <w:rsid w:val="00C513DF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812686"/>
    <w:pPr>
      <w:ind w:left="720"/>
      <w:contextualSpacing w:val="1"/>
    </w:pPr>
  </w:style>
  <w:style w:type="paragraph" w:styleId="HTMLPreformatted">
    <w:name w:val="HTML Preformatted"/>
    <w:basedOn w:val="Normal"/>
    <w:link w:val="HTMLPreformattedChar"/>
    <w:uiPriority w:val="99"/>
    <w:unhideWhenUsed w:val="1"/>
    <w:rsid w:val="00A82C33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A82C33"/>
    <w:rPr>
      <w:rFonts w:ascii="Courier New" w:cs="Courier New" w:eastAsia="Times New Roman" w:hAnsi="Courier New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JYAKqk/O2Co+4mFKrcoYNovpog==">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2022-12-31T07:12:00Z</dcterms:created>
  <dc:creator>michaela rim</dc:creator>
</cp:coreProperties>
</file>